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524B" w:rsidRPr="00DE1801" w14:paraId="52B815FB" w14:textId="77777777" w:rsidTr="00573E9C">
        <w:tc>
          <w:tcPr>
            <w:tcW w:w="4672" w:type="dxa"/>
          </w:tcPr>
          <w:p w14:paraId="25BCF4B9" w14:textId="77777777" w:rsidR="00E4524B" w:rsidRDefault="00E4524B" w:rsidP="00573E9C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5D05194C" w14:textId="77777777" w:rsidR="00E4524B" w:rsidRPr="00DE1801" w:rsidRDefault="00E4524B" w:rsidP="00573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01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14:paraId="27A86C60" w14:textId="77777777" w:rsidR="00E4524B" w:rsidRPr="00DE1801" w:rsidRDefault="00E4524B" w:rsidP="00573E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0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КГКП</w:t>
            </w:r>
          </w:p>
          <w:p w14:paraId="03526AB5" w14:textId="77777777" w:rsidR="00E4524B" w:rsidRPr="00DE1801" w:rsidRDefault="00E4524B" w:rsidP="00573E9C">
            <w:pPr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01">
              <w:rPr>
                <w:rFonts w:ascii="Times New Roman" w:hAnsi="Times New Roman" w:cs="Times New Roman"/>
                <w:b/>
                <w:sz w:val="28"/>
                <w:szCs w:val="28"/>
              </w:rPr>
              <w:t>«Павлодарский областной</w:t>
            </w:r>
          </w:p>
          <w:p w14:paraId="0BD44E57" w14:textId="77777777" w:rsidR="00E4524B" w:rsidRPr="00DE1801" w:rsidRDefault="00E4524B" w:rsidP="00573E9C">
            <w:pPr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01">
              <w:rPr>
                <w:rFonts w:ascii="Times New Roman" w:hAnsi="Times New Roman" w:cs="Times New Roman"/>
                <w:b/>
                <w:sz w:val="28"/>
                <w:szCs w:val="28"/>
              </w:rPr>
              <w:t>центр фтизиопульмонологии»</w:t>
            </w:r>
          </w:p>
          <w:p w14:paraId="6ACE1601" w14:textId="77777777" w:rsidR="00E4524B" w:rsidRPr="00DE1801" w:rsidRDefault="00E4524B" w:rsidP="00573E9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2F103F" w14:textId="77777777" w:rsidR="00E4524B" w:rsidRPr="00DE1801" w:rsidRDefault="00E4524B" w:rsidP="00573E9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01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E18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Мусин </w:t>
            </w:r>
          </w:p>
          <w:p w14:paraId="4B8F4788" w14:textId="77777777" w:rsidR="00E4524B" w:rsidRPr="00DE1801" w:rsidRDefault="00812B05" w:rsidP="00573E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______________ 2026</w:t>
            </w:r>
            <w:r w:rsidR="00E4524B" w:rsidRPr="00DE18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</w:tbl>
    <w:p w14:paraId="7B301566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EB1D460" w14:textId="77777777" w:rsidR="00E4524B" w:rsidRDefault="00E4524B" w:rsidP="00E452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</w:p>
    <w:p w14:paraId="072D5D7E" w14:textId="77777777" w:rsidR="00E4524B" w:rsidRDefault="00E4524B" w:rsidP="00E4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E4524B">
        <w:rPr>
          <w:rFonts w:ascii="Times New Roman" w:hAnsi="Times New Roman" w:cs="Times New Roman"/>
          <w:b/>
          <w:sz w:val="56"/>
          <w:szCs w:val="56"/>
        </w:rPr>
        <w:t>Этический кодекс</w:t>
      </w:r>
      <w:r w:rsidRPr="00E4524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br/>
        <w:t>КГКП «Павлодарский областной центр фтизиопульмонологии»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управления здравоохранения Павлодарской области, </w:t>
      </w:r>
    </w:p>
    <w:p w14:paraId="72684C90" w14:textId="77777777" w:rsidR="00E4524B" w:rsidRPr="00E4524B" w:rsidRDefault="00E4524B" w:rsidP="00E4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акимата Павлодарской области</w:t>
      </w:r>
    </w:p>
    <w:p w14:paraId="264E2D72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322F14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44E2BD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BB49A6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0528BE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F8C6C8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EEC49E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F9B2B1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493394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4C713C" w14:textId="77777777" w:rsidR="00E4524B" w:rsidRDefault="00E4524B" w:rsidP="00E4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A0D4AC" w14:textId="77777777" w:rsidR="00E4524B" w:rsidRDefault="00E4524B" w:rsidP="00E4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0BCE6F" w14:textId="77777777" w:rsidR="00E4524B" w:rsidRDefault="00E4524B" w:rsidP="00E4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FB4D37" w14:textId="77777777" w:rsidR="00E4524B" w:rsidRDefault="00E4524B" w:rsidP="00E4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CE2F77" w14:textId="77777777" w:rsidR="00E4524B" w:rsidRDefault="00E4524B" w:rsidP="00E4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Павлодар</w:t>
      </w:r>
    </w:p>
    <w:p w14:paraId="7CFFC510" w14:textId="77777777" w:rsidR="00E4524B" w:rsidRDefault="00E4524B" w:rsidP="00E4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год</w:t>
      </w:r>
    </w:p>
    <w:p w14:paraId="7B37F909" w14:textId="77777777" w:rsidR="00E4524B" w:rsidRPr="00E4524B" w:rsidRDefault="00E4524B" w:rsidP="00E452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524B">
        <w:rPr>
          <w:rFonts w:ascii="Times New Roman" w:hAnsi="Times New Roman" w:cs="Times New Roman"/>
          <w:b/>
          <w:sz w:val="28"/>
          <w:szCs w:val="28"/>
        </w:rPr>
        <w:lastRenderedPageBreak/>
        <w:t>ЭТИЧЕСКИЙ КОДЕКС</w:t>
      </w:r>
    </w:p>
    <w:p w14:paraId="2D59C2C9" w14:textId="77777777" w:rsidR="00E4524B" w:rsidRDefault="00E4524B" w:rsidP="00E452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7925DE0" w14:textId="77777777" w:rsidR="00E4524B" w:rsidRPr="00E4524B" w:rsidRDefault="00E4524B" w:rsidP="00E4524B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101273"/>
      <w:r w:rsidRPr="00E4524B">
        <w:rPr>
          <w:rFonts w:ascii="Times New Roman" w:hAnsi="Times New Roman" w:cs="Times New Roman"/>
          <w:b/>
          <w:sz w:val="28"/>
          <w:szCs w:val="28"/>
        </w:rPr>
        <w:t xml:space="preserve">Оглавление: </w:t>
      </w:r>
    </w:p>
    <w:bookmarkEnd w:id="0"/>
    <w:p w14:paraId="752857CD" w14:textId="77777777" w:rsidR="00E4524B" w:rsidRPr="00E4524B" w:rsidRDefault="00E4524B" w:rsidP="00E4524B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4524B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14:paraId="27BD5639" w14:textId="77777777" w:rsidR="00E4524B" w:rsidRPr="00E4524B" w:rsidRDefault="00E4524B" w:rsidP="00E4524B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4524B">
        <w:rPr>
          <w:rFonts w:ascii="Times New Roman" w:hAnsi="Times New Roman" w:cs="Times New Roman"/>
          <w:sz w:val="28"/>
          <w:szCs w:val="28"/>
        </w:rPr>
        <w:t xml:space="preserve">II. </w:t>
      </w:r>
      <w:r w:rsidR="009E568B" w:rsidRPr="009E5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принципы профессиональной деятельности</w:t>
      </w:r>
    </w:p>
    <w:p w14:paraId="25A1A133" w14:textId="77777777" w:rsidR="00E4524B" w:rsidRPr="00E4524B" w:rsidRDefault="00E4524B" w:rsidP="00E4524B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4524B">
        <w:rPr>
          <w:rFonts w:ascii="Times New Roman" w:hAnsi="Times New Roman" w:cs="Times New Roman"/>
          <w:sz w:val="28"/>
          <w:szCs w:val="28"/>
        </w:rPr>
        <w:t xml:space="preserve">III. </w:t>
      </w:r>
      <w:r w:rsidR="009E568B" w:rsidRPr="009E5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Этические нормы во взаимоотношениях с пациентами</w:t>
      </w:r>
    </w:p>
    <w:p w14:paraId="44B1E8DC" w14:textId="77777777" w:rsidR="00E4524B" w:rsidRPr="00E4524B" w:rsidRDefault="00E4524B" w:rsidP="008A7AEB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4524B">
        <w:rPr>
          <w:rFonts w:ascii="Times New Roman" w:hAnsi="Times New Roman" w:cs="Times New Roman"/>
          <w:sz w:val="28"/>
          <w:szCs w:val="28"/>
        </w:rPr>
        <w:t xml:space="preserve">IV. </w:t>
      </w:r>
      <w:r w:rsidR="009E568B" w:rsidRPr="009E5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компетентность</w:t>
      </w:r>
    </w:p>
    <w:p w14:paraId="783F16C3" w14:textId="77777777" w:rsidR="00E4524B" w:rsidRPr="009E568B" w:rsidRDefault="00E4524B" w:rsidP="00E4524B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4524B">
        <w:rPr>
          <w:rFonts w:ascii="Times New Roman" w:hAnsi="Times New Roman" w:cs="Times New Roman"/>
          <w:sz w:val="28"/>
          <w:szCs w:val="28"/>
        </w:rPr>
        <w:t xml:space="preserve">V. </w:t>
      </w:r>
      <w:r w:rsidR="009E568B" w:rsidRPr="009E5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Взаимоотношения в коллективе</w:t>
      </w:r>
    </w:p>
    <w:p w14:paraId="275924B0" w14:textId="77777777" w:rsidR="00E4524B" w:rsidRDefault="00E4524B" w:rsidP="00E4524B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4524B">
        <w:rPr>
          <w:rFonts w:ascii="Times New Roman" w:hAnsi="Times New Roman" w:cs="Times New Roman"/>
          <w:sz w:val="28"/>
          <w:szCs w:val="28"/>
        </w:rPr>
        <w:t xml:space="preserve">VI. </w:t>
      </w:r>
      <w:r w:rsidR="009E568B" w:rsidRPr="009E5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Антикоррупционные стандарты</w:t>
      </w:r>
    </w:p>
    <w:p w14:paraId="21E13281" w14:textId="77777777" w:rsidR="009E568B" w:rsidRPr="009E568B" w:rsidRDefault="009E568B" w:rsidP="009E56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5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VII. Ответственность</w:t>
      </w:r>
    </w:p>
    <w:p w14:paraId="575B4C0A" w14:textId="77777777" w:rsidR="009E568B" w:rsidRPr="00E4524B" w:rsidRDefault="009E568B" w:rsidP="00E4524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480F8EB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2DA2EAE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73DA4D9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2E9F84B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4E71876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0A217B9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574D82A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E95B9CA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1058839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C47C6B3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89EB29E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B373F54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1852A84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CBD0236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A0ABFEA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97135DE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72C78E3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026843E" w14:textId="77777777" w:rsidR="00D8013A" w:rsidRDefault="00D8013A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I. Общие положения</w:t>
      </w:r>
    </w:p>
    <w:p w14:paraId="50AC07F4" w14:textId="77777777" w:rsidR="00E4524B" w:rsidRPr="00EC79E4" w:rsidRDefault="00E4524B" w:rsidP="00E4524B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B9F5C7" w14:textId="77777777" w:rsidR="00D8013A" w:rsidRPr="00EC79E4" w:rsidRDefault="00D8013A" w:rsidP="00E4524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Кодекс определяет нормы профессиональной этики, поведения и ответственности медицинских работников Центра.</w:t>
      </w:r>
    </w:p>
    <w:p w14:paraId="6316C0D6" w14:textId="77777777" w:rsidR="00D8013A" w:rsidRPr="00EC79E4" w:rsidRDefault="00D8013A" w:rsidP="008A7AE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Кодекса обязательно для всех сотрудников независимо от должности.</w:t>
      </w:r>
    </w:p>
    <w:p w14:paraId="7AF0C128" w14:textId="77777777" w:rsidR="00D8013A" w:rsidRPr="00EC79E4" w:rsidRDefault="00D8013A" w:rsidP="00E4524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работники руководствуются принципами законности, гуманизма, милосердия и уважения прав человека.</w:t>
      </w:r>
    </w:p>
    <w:p w14:paraId="012F1F8F" w14:textId="77777777" w:rsidR="00D8013A" w:rsidRPr="00EC79E4" w:rsidRDefault="00D8013A" w:rsidP="00E4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A6687" w14:textId="77777777" w:rsidR="00D8013A" w:rsidRDefault="00D8013A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принципы профессиональной деятельности</w:t>
      </w:r>
    </w:p>
    <w:p w14:paraId="609BF7A6" w14:textId="77777777" w:rsidR="008A7AEB" w:rsidRPr="00EC79E4" w:rsidRDefault="008A7AEB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787FE5" w14:textId="77777777" w:rsidR="00D8013A" w:rsidRPr="00EC79E4" w:rsidRDefault="00D8013A" w:rsidP="00E4524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жизни и здоровья пациента.</w:t>
      </w:r>
    </w:p>
    <w:p w14:paraId="5BCF5B97" w14:textId="77777777" w:rsidR="00D8013A" w:rsidRPr="00EC79E4" w:rsidRDefault="00D8013A" w:rsidP="00E4524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и свобод граждан.</w:t>
      </w:r>
    </w:p>
    <w:p w14:paraId="3CF9A32C" w14:textId="77777777" w:rsidR="00D8013A" w:rsidRPr="00EC79E4" w:rsidRDefault="00D8013A" w:rsidP="00E4524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дискриминации по признакам пола, возраста, национальности, социального статуса, вероисповедания и диагноза.</w:t>
      </w:r>
    </w:p>
    <w:p w14:paraId="4FF5975D" w14:textId="77777777" w:rsidR="00D8013A" w:rsidRPr="00EC79E4" w:rsidRDefault="00D8013A" w:rsidP="00E4524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и ответственность за принятые решения.</w:t>
      </w:r>
    </w:p>
    <w:p w14:paraId="1BBCB676" w14:textId="77777777" w:rsidR="00D8013A" w:rsidRPr="00EC79E4" w:rsidRDefault="00D8013A" w:rsidP="00E4524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Честность, добросовестность и прозрачность.</w:t>
      </w:r>
    </w:p>
    <w:p w14:paraId="31B08105" w14:textId="77777777" w:rsidR="00D8013A" w:rsidRPr="00EC79E4" w:rsidRDefault="00D8013A" w:rsidP="00E4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2607A" w14:textId="77777777" w:rsidR="00D8013A" w:rsidRDefault="00D8013A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Этические нормы во взаимоотношениях с пациентами</w:t>
      </w:r>
    </w:p>
    <w:p w14:paraId="024C02FD" w14:textId="77777777" w:rsidR="008A7AEB" w:rsidRPr="00EC79E4" w:rsidRDefault="008A7AEB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1B4F25" w14:textId="77777777" w:rsidR="00D8013A" w:rsidRPr="00EC79E4" w:rsidRDefault="00D8013A" w:rsidP="00E4524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качественной, безопасной и своевременной медицинской помощи.</w:t>
      </w:r>
    </w:p>
    <w:p w14:paraId="67B810DD" w14:textId="77777777" w:rsidR="00D8013A" w:rsidRPr="00EC79E4" w:rsidRDefault="00D8013A" w:rsidP="00E4524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врачебной тайны и конфиденциальности медицинской информации.</w:t>
      </w:r>
    </w:p>
    <w:p w14:paraId="1B6BD7A3" w14:textId="77777777" w:rsidR="00D8013A" w:rsidRPr="00EC79E4" w:rsidRDefault="00D8013A" w:rsidP="00E4524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информированного добровольного согласия пациента на медицинское вмешательство.</w:t>
      </w:r>
    </w:p>
    <w:p w14:paraId="133C4A88" w14:textId="77777777" w:rsidR="00D8013A" w:rsidRPr="00EC79E4" w:rsidRDefault="00D8013A" w:rsidP="00E4524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полной и достоверной информации о состоянии здоровья и методах лечения.</w:t>
      </w:r>
    </w:p>
    <w:p w14:paraId="0B03ED5F" w14:textId="77777777" w:rsidR="00D8013A" w:rsidRPr="00EC79E4" w:rsidRDefault="00D8013A" w:rsidP="00E4524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тактичности и уважения, особенно при работе с пациентами с туберкулёзом и другими социально значимыми заболеваниями.</w:t>
      </w:r>
    </w:p>
    <w:p w14:paraId="30B5FE33" w14:textId="77777777" w:rsidR="00D8013A" w:rsidRPr="00EC79E4" w:rsidRDefault="00D8013A" w:rsidP="00E4524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грубости, унижения достоинства, психологического давления.</w:t>
      </w:r>
    </w:p>
    <w:p w14:paraId="50E5B634" w14:textId="77777777" w:rsidR="00D8013A" w:rsidRPr="00EC79E4" w:rsidRDefault="00D8013A" w:rsidP="00E4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BD444" w14:textId="77777777" w:rsidR="00D8013A" w:rsidRDefault="00D8013A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Профессиональная компетентность</w:t>
      </w:r>
    </w:p>
    <w:p w14:paraId="6A5AF357" w14:textId="77777777" w:rsidR="008A7AEB" w:rsidRPr="00EC79E4" w:rsidRDefault="008A7AEB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364B1D" w14:textId="77777777" w:rsidR="00D8013A" w:rsidRPr="00EC79E4" w:rsidRDefault="00D8013A" w:rsidP="00E4524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повышение квалификации и уровня профессиональных знаний.</w:t>
      </w:r>
    </w:p>
    <w:p w14:paraId="43EC70B3" w14:textId="77777777" w:rsidR="00D8013A" w:rsidRPr="00EC79E4" w:rsidRDefault="00D8013A" w:rsidP="00E4524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клинических протоколов и научно обоснованных методов лечения.</w:t>
      </w:r>
    </w:p>
    <w:p w14:paraId="60AC62B6" w14:textId="77777777" w:rsidR="00D8013A" w:rsidRPr="00EC79E4" w:rsidRDefault="00D8013A" w:rsidP="00E4524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санитарно-эпидемиологических требований и мер инфекционного контроля.</w:t>
      </w:r>
    </w:p>
    <w:p w14:paraId="5053B83B" w14:textId="77777777" w:rsidR="00D8013A" w:rsidRPr="00EC79E4" w:rsidRDefault="00D8013A" w:rsidP="00E4524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Корректное и своевременное ведение медицинской документации.</w:t>
      </w:r>
    </w:p>
    <w:p w14:paraId="36CFA0A7" w14:textId="77777777" w:rsidR="00D8013A" w:rsidRPr="00EC79E4" w:rsidRDefault="00D8013A" w:rsidP="00E4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EBC0" w14:textId="77777777" w:rsidR="00D8013A" w:rsidRDefault="00D8013A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V. Взаимоотношения в коллективе</w:t>
      </w:r>
    </w:p>
    <w:p w14:paraId="462B10B9" w14:textId="77777777" w:rsidR="008A7AEB" w:rsidRPr="00EC79E4" w:rsidRDefault="008A7AEB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2D593A" w14:textId="77777777" w:rsidR="00D8013A" w:rsidRPr="00EC79E4" w:rsidRDefault="00D8013A" w:rsidP="00E4524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уважение и соблюдение профессиональной субординации.</w:t>
      </w:r>
    </w:p>
    <w:p w14:paraId="4FC505F9" w14:textId="77777777" w:rsidR="00D8013A" w:rsidRPr="00EC79E4" w:rsidRDefault="00D8013A" w:rsidP="00E4524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Корректное разрешение профессиональных разногласий.</w:t>
      </w:r>
    </w:p>
    <w:p w14:paraId="5482FDB1" w14:textId="77777777" w:rsidR="00D8013A" w:rsidRPr="00EC79E4" w:rsidRDefault="00D8013A" w:rsidP="00E4524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распространения недостоверной информации о коллегах.</w:t>
      </w:r>
    </w:p>
    <w:p w14:paraId="404B6025" w14:textId="77777777" w:rsidR="00D8013A" w:rsidRPr="00EC79E4" w:rsidRDefault="00D8013A" w:rsidP="00E4524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благоприятного морально-психологического климата.</w:t>
      </w:r>
    </w:p>
    <w:p w14:paraId="26B4340C" w14:textId="77777777" w:rsidR="00D8013A" w:rsidRPr="00EC79E4" w:rsidRDefault="00D8013A" w:rsidP="00E4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D8A92" w14:textId="77777777" w:rsidR="00D8013A" w:rsidRDefault="00D8013A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Антикоррупционные стандарты</w:t>
      </w:r>
    </w:p>
    <w:p w14:paraId="55F9F78D" w14:textId="77777777" w:rsidR="008A7AEB" w:rsidRPr="00EC79E4" w:rsidRDefault="008A7AEB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9AC75E" w14:textId="77777777" w:rsidR="00D8013A" w:rsidRPr="00EC79E4" w:rsidRDefault="00D8013A" w:rsidP="00E4524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получения незаконного вознаграждения, подарков и иных выгод.</w:t>
      </w:r>
    </w:p>
    <w:p w14:paraId="59DF579C" w14:textId="77777777" w:rsidR="00D8013A" w:rsidRPr="00EC79E4" w:rsidRDefault="00D8013A" w:rsidP="00E4524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конфликта интересов.</w:t>
      </w:r>
    </w:p>
    <w:p w14:paraId="6830DC41" w14:textId="77777777" w:rsidR="00D8013A" w:rsidRPr="00EC79E4" w:rsidRDefault="00D8013A" w:rsidP="00E4524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антикоррупционного законодательства Республики Казахстан.</w:t>
      </w:r>
    </w:p>
    <w:p w14:paraId="357E88A0" w14:textId="77777777" w:rsidR="00D8013A" w:rsidRPr="00EC79E4" w:rsidRDefault="00D8013A" w:rsidP="00E4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C21E3" w14:textId="77777777" w:rsidR="00D8013A" w:rsidRDefault="00D8013A" w:rsidP="008A7A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Ответственность</w:t>
      </w:r>
    </w:p>
    <w:p w14:paraId="4DBCF168" w14:textId="77777777" w:rsidR="008A7AEB" w:rsidRPr="00EC79E4" w:rsidRDefault="008A7AEB" w:rsidP="00E4524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860ADB" w14:textId="77777777" w:rsidR="00D8013A" w:rsidRPr="00EC79E4" w:rsidRDefault="00D8013A" w:rsidP="00E4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положений настоящего Кодекса влечёт дисциплинарную ответственность в соответствии с законодательством Республики Казахстан и внутренними нормативными актами учреждения.</w:t>
      </w:r>
    </w:p>
    <w:p w14:paraId="055B58DE" w14:textId="77777777" w:rsidR="00D8013A" w:rsidRPr="00EC79E4" w:rsidRDefault="00D8013A" w:rsidP="00E452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CDFF1" w14:textId="77777777" w:rsidR="00D92AF5" w:rsidRPr="00EC79E4" w:rsidRDefault="00D92AF5" w:rsidP="00E452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7D7E93C" w14:textId="77777777" w:rsidR="00D8013A" w:rsidRPr="00EC79E4" w:rsidRDefault="00D8013A">
      <w:pPr>
        <w:rPr>
          <w:rFonts w:ascii="Times New Roman" w:hAnsi="Times New Roman" w:cs="Times New Roman"/>
          <w:sz w:val="28"/>
          <w:szCs w:val="28"/>
        </w:rPr>
      </w:pPr>
    </w:p>
    <w:p w14:paraId="511B5D9D" w14:textId="77777777" w:rsidR="00D8013A" w:rsidRPr="00EC79E4" w:rsidRDefault="00D8013A">
      <w:pPr>
        <w:rPr>
          <w:rFonts w:ascii="Times New Roman" w:hAnsi="Times New Roman" w:cs="Times New Roman"/>
          <w:sz w:val="28"/>
          <w:szCs w:val="28"/>
        </w:rPr>
      </w:pPr>
    </w:p>
    <w:p w14:paraId="21E3406E" w14:textId="77777777" w:rsidR="00D8013A" w:rsidRPr="00EC79E4" w:rsidRDefault="00D8013A">
      <w:pPr>
        <w:rPr>
          <w:rFonts w:ascii="Times New Roman" w:hAnsi="Times New Roman" w:cs="Times New Roman"/>
          <w:sz w:val="28"/>
          <w:szCs w:val="28"/>
        </w:rPr>
      </w:pPr>
    </w:p>
    <w:p w14:paraId="262B811F" w14:textId="77777777" w:rsidR="00D8013A" w:rsidRPr="00EC79E4" w:rsidRDefault="00D8013A">
      <w:pPr>
        <w:rPr>
          <w:rFonts w:ascii="Times New Roman" w:hAnsi="Times New Roman" w:cs="Times New Roman"/>
          <w:sz w:val="28"/>
          <w:szCs w:val="28"/>
        </w:rPr>
      </w:pPr>
    </w:p>
    <w:p w14:paraId="6E054ED6" w14:textId="77777777" w:rsidR="00D8013A" w:rsidRPr="00EC79E4" w:rsidRDefault="00D8013A">
      <w:pPr>
        <w:rPr>
          <w:rFonts w:ascii="Times New Roman" w:hAnsi="Times New Roman" w:cs="Times New Roman"/>
          <w:sz w:val="28"/>
          <w:szCs w:val="28"/>
        </w:rPr>
      </w:pPr>
    </w:p>
    <w:p w14:paraId="5CAE5A02" w14:textId="77777777" w:rsidR="00D8013A" w:rsidRPr="00EC79E4" w:rsidRDefault="00D8013A">
      <w:pPr>
        <w:rPr>
          <w:rFonts w:ascii="Times New Roman" w:hAnsi="Times New Roman" w:cs="Times New Roman"/>
          <w:sz w:val="28"/>
          <w:szCs w:val="28"/>
        </w:rPr>
      </w:pPr>
    </w:p>
    <w:p w14:paraId="27BFD8B8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5E9C418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4147780" w14:textId="77777777" w:rsidR="00E4524B" w:rsidRDefault="00E4524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0395ED6" w14:textId="77777777" w:rsidR="008A7AEB" w:rsidRDefault="008A7AE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3F822F7" w14:textId="77777777" w:rsidR="008A7AEB" w:rsidRDefault="008A7AE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16234CD" w14:textId="77777777" w:rsidR="008A7AEB" w:rsidRDefault="008A7AEB" w:rsidP="00D80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" w:name="_GoBack"/>
      <w:bookmarkEnd w:id="1"/>
    </w:p>
    <w:sectPr w:rsidR="008A7AEB" w:rsidSect="008A7AEB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3CAC"/>
    <w:multiLevelType w:val="multilevel"/>
    <w:tmpl w:val="AD84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C650E"/>
    <w:multiLevelType w:val="multilevel"/>
    <w:tmpl w:val="295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B5E0C"/>
    <w:multiLevelType w:val="multilevel"/>
    <w:tmpl w:val="73B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24136"/>
    <w:multiLevelType w:val="multilevel"/>
    <w:tmpl w:val="026A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90B72"/>
    <w:multiLevelType w:val="multilevel"/>
    <w:tmpl w:val="6CC6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96E56"/>
    <w:multiLevelType w:val="multilevel"/>
    <w:tmpl w:val="4914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7361"/>
    <w:multiLevelType w:val="multilevel"/>
    <w:tmpl w:val="1C32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10E19"/>
    <w:multiLevelType w:val="multilevel"/>
    <w:tmpl w:val="03FE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676A9"/>
    <w:multiLevelType w:val="multilevel"/>
    <w:tmpl w:val="1E56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3112CE"/>
    <w:multiLevelType w:val="multilevel"/>
    <w:tmpl w:val="5B16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C7539"/>
    <w:multiLevelType w:val="multilevel"/>
    <w:tmpl w:val="C778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228F7"/>
    <w:multiLevelType w:val="multilevel"/>
    <w:tmpl w:val="764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82"/>
    <w:rsid w:val="0018586E"/>
    <w:rsid w:val="00596481"/>
    <w:rsid w:val="006627E6"/>
    <w:rsid w:val="006A6282"/>
    <w:rsid w:val="006C6A4C"/>
    <w:rsid w:val="00812B05"/>
    <w:rsid w:val="008A7AEB"/>
    <w:rsid w:val="009E568B"/>
    <w:rsid w:val="00D8013A"/>
    <w:rsid w:val="00D92AF5"/>
    <w:rsid w:val="00E4524B"/>
    <w:rsid w:val="00E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4C27"/>
  <w15:chartTrackingRefBased/>
  <w15:docId w15:val="{750ADCE2-FED8-41E2-B019-CFBA496B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0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0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01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13A"/>
    <w:rPr>
      <w:b/>
      <w:bCs/>
    </w:rPr>
  </w:style>
  <w:style w:type="table" w:styleId="a5">
    <w:name w:val="Table Grid"/>
    <w:basedOn w:val="a1"/>
    <w:uiPriority w:val="39"/>
    <w:rsid w:val="00E4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2026-02-27T11:29:00Z</cp:lastPrinted>
  <dcterms:created xsi:type="dcterms:W3CDTF">2026-02-27T11:31:00Z</dcterms:created>
  <dcterms:modified xsi:type="dcterms:W3CDTF">2026-04-03T10:04:00Z</dcterms:modified>
</cp:coreProperties>
</file>